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DBAC" w14:textId="5631C1A8" w:rsidR="001A6E96" w:rsidRPr="00BF3683" w:rsidRDefault="001A6E96" w:rsidP="00F125CC">
      <w:pPr>
        <w:spacing w:after="0" w:line="240" w:lineRule="auto"/>
        <w:rPr>
          <w:rFonts w:ascii="Khmer OS Battambang" w:eastAsia="Times New Roman" w:hAnsi="Khmer OS Battambang" w:cs="Khmer OS Battambang"/>
          <w:b/>
          <w:bCs/>
          <w:sz w:val="18"/>
          <w:szCs w:val="14"/>
        </w:rPr>
      </w:pPr>
      <w:bookmarkStart w:id="0" w:name="_GoBack"/>
      <w:bookmarkEnd w:id="0"/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នៅថ្ងៃទី </w:t>
      </w:r>
      <w:r w:rsidRPr="00BF3683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>1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ខែកញ្ញា មជ្ឈមណ្ឌលគ្រប់គ្រងជំងឺ </w:t>
      </w:r>
      <w:r w:rsidRPr="00BF3683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 xml:space="preserve">(C.D.C)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បានប្រកាសផ្អាកការបណ្ដេញចេញថ្នាក់ជាតិសម្រាប់អ្នក</w:t>
      </w:r>
      <w:r w:rsid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ជួលស្ទើរតែទាំងអស់នៃសហរដ្ឋអាមេរិ</w:t>
      </w:r>
      <w:r w:rsidR="00BF3683">
        <w:rPr>
          <w:rFonts w:ascii="Khmer OS Battambang" w:eastAsia="Times New Roman" w:hAnsi="Khmer OS Battambang" w:cs="Khmer OS Battambang" w:hint="cs"/>
          <w:color w:val="000000"/>
          <w:sz w:val="18"/>
          <w:szCs w:val="14"/>
          <w:cs/>
          <w:lang w:bidi="km-KH"/>
        </w:rPr>
        <w:t xml:space="preserve">ក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ដើម្បីជួយទប់ស្កាត់ការរីករាលដាលនៃជំងឺ</w:t>
      </w:r>
      <w:r w:rsidR="00BF3683">
        <w:rPr>
          <w:rFonts w:ascii="Khmer OS Battambang" w:eastAsia="Times New Roman" w:hAnsi="Khmer OS Battambang" w:cs="Khmer OS Battambang" w:hint="cs"/>
          <w:color w:val="000000"/>
          <w:sz w:val="18"/>
          <w:szCs w:val="14"/>
          <w:cs/>
          <w:lang w:bidi="km-KH"/>
        </w:rPr>
        <w:t xml:space="preserve"> </w:t>
      </w:r>
      <w:r w:rsidR="00BF3683" w:rsidRPr="00BF3683">
        <w:rPr>
          <w:rFonts w:ascii="Khmer OS Battambang" w:eastAsia="Times New Roman" w:hAnsi="Khmer OS Battambang" w:cs="Khmer OS Battambang"/>
          <w:color w:val="000000"/>
          <w:sz w:val="16"/>
          <w:szCs w:val="16"/>
        </w:rPr>
        <w:t>COVID-19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។ បទបញ្ជានេះនឹងចូលជាធរមានចាប់ពីថ្ងៃទី </w:t>
      </w:r>
      <w:r w:rsidRPr="00BF3683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>4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ខែកញ្ញា ឆ្នាំ </w:t>
      </w:r>
      <w:r w:rsidRPr="00BF3683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>2020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រហូតដល់ថ្ងៃទី </w:t>
      </w:r>
      <w:r w:rsidRPr="00BF3683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>31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ខែធ្នូ ឆ្នាំ </w:t>
      </w:r>
      <w:r w:rsidRPr="00BF3683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>2020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។ 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8"/>
          <w:szCs w:val="14"/>
          <w:cs/>
          <w:lang w:bidi="km-KH"/>
        </w:rPr>
        <w:t>បទបញ្ជានេះមិនជំនួស ឬបដិសេធការការពារការបណ្តេញចេញថ្នាក់រដ្ឋ ឬថ្នាក់មូលដ្ឋានដែលខ្លាំងជាងដែលមានរួចហើយនោះទេ ហើយអ្នកជួល និងអ្នកគាំពារគួរតែបន្តធ្វើការសម្រាប់ការការពារថ្នាក់មូលដ្ឋាន ថ្នាក់រដ្ឋ និងថ្នាក់សហព័ន្ធដែលខ្លាំងជាង។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8"/>
          <w:szCs w:val="14"/>
        </w:rPr>
        <w:t> </w:t>
      </w:r>
    </w:p>
    <w:p w14:paraId="535E4E31" w14:textId="77777777" w:rsidR="006E3C2B" w:rsidRPr="00BF3683" w:rsidRDefault="006E3C2B" w:rsidP="001A6E96">
      <w:pPr>
        <w:spacing w:after="0" w:line="240" w:lineRule="auto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</w:p>
    <w:p w14:paraId="63EA9F9D" w14:textId="77777777" w:rsidR="001A6E96" w:rsidRPr="00BF3683" w:rsidRDefault="001A6E96" w:rsidP="001A6E96">
      <w:pPr>
        <w:spacing w:after="0" w:line="240" w:lineRule="auto"/>
        <w:rPr>
          <w:rFonts w:ascii="Khmer OS Battambang" w:eastAsia="Times New Roman" w:hAnsi="Khmer OS Battambang" w:cs="Khmer OS Battambang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អ្វីដែលអ្នកត្រូវដឹង៖</w:t>
      </w:r>
    </w:p>
    <w:p w14:paraId="3AFA46DE" w14:textId="04121862" w:rsidR="001A6E96" w:rsidRPr="00BF3683" w:rsidRDefault="001A6E96" w:rsidP="001A6E96">
      <w:pPr>
        <w:numPr>
          <w:ilvl w:val="0"/>
          <w:numId w:val="1"/>
        </w:numPr>
        <w:spacing w:after="0" w:line="240" w:lineRule="auto"/>
        <w:textAlignment w:val="baseline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បទបញ្ជានេះគ្របដណ្តប់ស្ទើរតែទាំងអស់នៃទ្រព្យសម្បត្តិជួល រួមមានផ្ទះសម្រាប់មួយគ្រួសារ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ផ្ទះចល័ត និងអាផាតមិន។</w:t>
      </w:r>
    </w:p>
    <w:p w14:paraId="2E7D7DA7" w14:textId="453E0F17" w:rsidR="001A6E96" w:rsidRPr="00BF3683" w:rsidRDefault="001A6E96" w:rsidP="001A6E96">
      <w:pPr>
        <w:numPr>
          <w:ilvl w:val="0"/>
          <w:numId w:val="1"/>
        </w:numPr>
        <w:spacing w:after="0" w:line="240" w:lineRule="auto"/>
        <w:textAlignment w:val="baseline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បទបញ្ជានេះហាមឃាត់ម្ចាស់ផ្ទះជួលមិនឱ្យបណ្តេញអ្នកជួលចេញចំពោះការដែលមិនបង់ថ្លៃឈ្នួលរហូតដល់ចុងឆ្នាំ </w:t>
      </w:r>
      <w:r w:rsidRPr="00BF3683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>2020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ប្រសិនបើអ្នកជួលបានដាក់លិខិតប្រកាស</w:t>
      </w:r>
      <w:r w:rsidR="00BF3683">
        <w:rPr>
          <w:rFonts w:ascii="Khmer OS Battambang" w:eastAsia="Times New Roman" w:hAnsi="Khmer OS Battambang" w:cs="Khmer OS Battambang" w:hint="cs"/>
          <w:color w:val="000000"/>
          <w:sz w:val="18"/>
          <w:szCs w:val="14"/>
          <w:cs/>
          <w:lang w:bidi="km-KH"/>
        </w:rPr>
        <w:t>​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របស់ </w:t>
      </w:r>
      <w:r w:rsidRPr="00BF3683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>CDC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ទៅម្ចាស់ផ្ទះជួលរបស់ពួកគេ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(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សូមមើលសេចក្តីប្រកាសខាងក្រោម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)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។</w:t>
      </w:r>
    </w:p>
    <w:p w14:paraId="1F4A42B1" w14:textId="78D5B4A0" w:rsidR="001A6E96" w:rsidRPr="00BF3683" w:rsidRDefault="001A6E96" w:rsidP="001A6E96">
      <w:pPr>
        <w:numPr>
          <w:ilvl w:val="0"/>
          <w:numId w:val="1"/>
        </w:numPr>
        <w:spacing w:after="0" w:line="240" w:lineRule="auto"/>
        <w:textAlignment w:val="baseline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នៅពេលដែលអ្នកជួលបានផ្ញើលិខិតប្រកាសទៅម្ចាស់ផ្ទះរបស់ពួកគេហើយ ម្ចាស់ផ្ទះមិនអាច</w:t>
      </w:r>
      <w:r w:rsidRPr="00BF3683">
        <w:rPr>
          <w:rFonts w:ascii="Khmer OS Battambang" w:eastAsia="Times New Roman" w:hAnsi="Khmer OS Battambang" w:cs="Khmer OS Battambang"/>
          <w:i/>
          <w:iCs/>
          <w:color w:val="000000"/>
          <w:sz w:val="18"/>
          <w:szCs w:val="14"/>
          <w:cs/>
          <w:lang w:bidi="km-KH"/>
        </w:rPr>
        <w:t>ចាត់វិធានការណាមួយ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ដើម្បី</w:t>
      </w:r>
      <w:r w:rsidR="00BF3683">
        <w:rPr>
          <w:rFonts w:ascii="Khmer OS Battambang" w:eastAsia="Times New Roman" w:hAnsi="Khmer OS Battambang" w:cs="Khmer OS Battambang" w:hint="cs"/>
          <w:color w:val="000000"/>
          <w:sz w:val="18"/>
          <w:szCs w:val="14"/>
          <w:cs/>
          <w:lang w:bidi="km-KH"/>
        </w:rPr>
        <w:t>បណ្ដេញ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ដក ឬបង្កឱ្យមានការដកអ្នកជួលនោះចេញចំពោះការដែលមិនបង់ប្រាក់ជួលមុនខែមករា ឆ្នាំ </w:t>
      </w:r>
      <w:r w:rsidRPr="00BF3683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>2021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ទេ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—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រួមទាំងវិធានការដូចជា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shd w:val="clear" w:color="auto" w:fill="FFFFFF"/>
          <w:cs/>
          <w:lang w:bidi="km-KH"/>
        </w:rPr>
        <w:t>ការបណ្ដេញអ្នកជួលចេញតាមរយៈការប្ដឹងតុលាការ ឬការបៀតបៀន ឬការបំភិតបំភ័យអ្នកជួលឱ្យចេញ</w:t>
      </w:r>
      <w:r w:rsidRPr="00464E4B">
        <w:rPr>
          <w:rFonts w:ascii="Khmer OS Battambang" w:eastAsia="Times New Roman" w:hAnsi="Khmer OS Battambang" w:cs="Khmer OS Battambang"/>
          <w:color w:val="000000"/>
          <w:sz w:val="18"/>
          <w:szCs w:val="14"/>
          <w:shd w:val="clear" w:color="auto" w:fill="FFFFFF"/>
          <w:cs/>
          <w:lang w:bidi="km-KH"/>
        </w:rPr>
        <w:t>។</w:t>
      </w:r>
      <w:r w:rsidRPr="00BF3683">
        <w:rPr>
          <w:rFonts w:ascii="Khmer OS Battambang" w:eastAsia="Times New Roman" w:hAnsi="Khmer OS Battambang" w:cs="Khmer OS Battambang"/>
          <w:i/>
          <w:iCs/>
          <w:color w:val="000000"/>
          <w:sz w:val="18"/>
          <w:szCs w:val="14"/>
          <w:shd w:val="clear" w:color="auto" w:fill="FFFFFF"/>
          <w:cs/>
          <w:lang w:bidi="km-KH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 </w:t>
      </w:r>
    </w:p>
    <w:p w14:paraId="7EED3DAA" w14:textId="0169569A" w:rsidR="001A6E96" w:rsidRPr="00BF3683" w:rsidRDefault="001A6E96" w:rsidP="001A6E96">
      <w:pPr>
        <w:numPr>
          <w:ilvl w:val="0"/>
          <w:numId w:val="1"/>
        </w:numPr>
        <w:spacing w:after="0" w:line="240" w:lineRule="auto"/>
        <w:textAlignment w:val="baseline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បទបញ្ជានេះមិនបោះបង់ ឬបញ្ឈប់ការជ</w:t>
      </w:r>
      <w:r w:rsidR="00464E4B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ំពាក់ថ្លៃឈ្នួល ឬបញ្ឈប់ការកើនឡើង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នៃថ្លៃឈ្នួលដែលបានជំពាក់ ដែលនឹងដល់កំណត់បន្ទាប់ពីបទបញ្ជាផុតកំណត់នោះទេ។</w:t>
      </w:r>
    </w:p>
    <w:p w14:paraId="6E6399E4" w14:textId="77777777" w:rsidR="001A6E96" w:rsidRPr="00BF3683" w:rsidRDefault="001A6E96" w:rsidP="001A6E96">
      <w:pPr>
        <w:numPr>
          <w:ilvl w:val="0"/>
          <w:numId w:val="1"/>
        </w:numPr>
        <w:spacing w:after="0" w:line="240" w:lineRule="auto"/>
        <w:textAlignment w:val="baseline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បទបញ្ជានេះអនុញ្ញាតចំពោះការបណ្ដេញអ្នកជួលដែលមានសិទ្ធិចេញមុនខែមករា ដោយសារមូលហេតុជាក់លាក់ក្រៅពីការមិនបង់ថ្លៃឈ្នួលដែលរួមមាន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(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លើកលែងតែច្បាប់រដ្ឋ ឬមូលដ្ឋានផ្តល់នូវការការពារ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"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ការបណ្តេញចេញដោយបុព្វហេតុត្រឹមត្រូវ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"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ដែលខ្លាំងជាង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)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៖</w:t>
      </w:r>
    </w:p>
    <w:p w14:paraId="7E13B8D5" w14:textId="77777777" w:rsidR="001A6E96" w:rsidRPr="00BF3683" w:rsidRDefault="001A6E96" w:rsidP="001A6E96">
      <w:pPr>
        <w:numPr>
          <w:ilvl w:val="1"/>
          <w:numId w:val="1"/>
        </w:numPr>
        <w:spacing w:after="0" w:line="240" w:lineRule="auto"/>
        <w:textAlignment w:val="baseline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ការពាក់ព័ន្ធនឹងសកម្មភាពបទឧក្រិដ្ឋខណៈពេលដែលនៅក្នុងកន្លែងនោះ ការគំរាមកំហែងសុខភាព ឬសុវត្ថិភាពរបស់គេហជនផ្សេងទៀត ការបំផ្លាញ ឬបង្កហានិភ័យនៃការខូចខាតភ្លាមៗ និងធំដុំទៅលើទ្រព្យសម្បត្តិ ការរំលោភលើបញ្ញត្តិសុខភាព ក្រមសំណង់ដែលត្រូវអនុវត្ត ឬបទបញ្ញត្តិប្រហាក់ប្រហែលដែលទាក់ទងនឹងសុខភាព និងសុវត្ថិភាព ឬការរំលោភលើកាតព្វកិច្ចផ្សេងទៀតដែលមានចែងក្នុងកិច្ចសន្យាក្រៅពីការបង់ថ្លៃឈ្នួលតាមពេលកំណត់ ឬការទូទាត់ទាក់ទងនឹងលំនៅដ្ឋានដែលប្រហាក់ប្រហែល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(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រួមមានការមិនបង់ ឬបង់យឺតនូវប្រាក់កម្រៃ ប្រាក់ពិន័យ ឬការប្រាក់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)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។</w:t>
      </w:r>
    </w:p>
    <w:p w14:paraId="55A6D111" w14:textId="77777777" w:rsidR="001A6E96" w:rsidRPr="00BF3683" w:rsidRDefault="001A6E96" w:rsidP="001A6E96">
      <w:pPr>
        <w:spacing w:after="0" w:line="240" w:lineRule="auto"/>
        <w:rPr>
          <w:rFonts w:ascii="Khmer OS Battambang" w:eastAsia="Times New Roman" w:hAnsi="Khmer OS Battambang" w:cs="Khmer OS Battambang"/>
          <w:sz w:val="18"/>
          <w:szCs w:val="14"/>
        </w:rPr>
      </w:pPr>
    </w:p>
    <w:p w14:paraId="7BAF6598" w14:textId="77777777" w:rsidR="001A6E96" w:rsidRPr="00BF3683" w:rsidRDefault="001A6E96" w:rsidP="001A6E96">
      <w:pPr>
        <w:spacing w:after="0" w:line="240" w:lineRule="auto"/>
        <w:rPr>
          <w:rFonts w:ascii="Khmer OS Battambang" w:eastAsia="Times New Roman" w:hAnsi="Khmer OS Battambang" w:cs="Khmer OS Battambang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តើខ្ញុំមានសិទ្ធិទទួលបានឬទេ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? </w:t>
      </w:r>
    </w:p>
    <w:p w14:paraId="12D9720E" w14:textId="77777777" w:rsidR="001A6E96" w:rsidRPr="00BF3683" w:rsidRDefault="001A6E96" w:rsidP="001A6E96">
      <w:pPr>
        <w:spacing w:after="0" w:line="240" w:lineRule="auto"/>
        <w:rPr>
          <w:rFonts w:ascii="Khmer OS Battambang" w:eastAsia="Times New Roman" w:hAnsi="Khmer OS Battambang" w:cs="Khmer OS Battambang"/>
          <w:sz w:val="18"/>
          <w:szCs w:val="14"/>
        </w:rPr>
      </w:pPr>
    </w:p>
    <w:p w14:paraId="3AF9440D" w14:textId="412C0F3D" w:rsidR="001A6E96" w:rsidRPr="00BF3683" w:rsidRDefault="001A6E96" w:rsidP="001A6E96">
      <w:pPr>
        <w:spacing w:after="0" w:line="240" w:lineRule="auto"/>
        <w:rPr>
          <w:rFonts w:ascii="Khmer OS Battambang" w:eastAsia="Times New Roman" w:hAnsi="Khmer OS Battambang" w:cs="Khmer OS Battambang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អ្នកជួលមានសិទ្ធិទទួលបានការការពារ</w:t>
      </w:r>
      <w:r w:rsidR="00464E4B">
        <w:rPr>
          <w:rFonts w:ascii="Khmer OS Battambang" w:eastAsia="Times New Roman" w:hAnsi="Khmer OS Battambang" w:cs="Khmer OS Battambang" w:hint="cs"/>
          <w:color w:val="000000"/>
          <w:sz w:val="18"/>
          <w:szCs w:val="14"/>
          <w:cs/>
          <w:lang w:bidi="km-KH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ប្រសិនបើពួកគេ៖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 </w:t>
      </w:r>
    </w:p>
    <w:p w14:paraId="07B46CB6" w14:textId="77777777" w:rsidR="001A6E96" w:rsidRPr="00BF3683" w:rsidRDefault="001A6E96" w:rsidP="001A6E96">
      <w:pPr>
        <w:numPr>
          <w:ilvl w:val="0"/>
          <w:numId w:val="2"/>
        </w:numPr>
        <w:spacing w:after="0" w:line="240" w:lineRule="auto"/>
        <w:textAlignment w:val="baseline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មិនមានលទ្ធភាពបង់ថ្លៃឈ្នួលដោយសារការបាត់បង់ប្រាក់ចំណូល ឬការចំណាយខាងវេជ្ជសាស្ត្រ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 </w:t>
      </w:r>
    </w:p>
    <w:p w14:paraId="2FBB2842" w14:textId="5B56AE7A" w:rsidR="001A6E96" w:rsidRPr="00BF3683" w:rsidRDefault="001A6E96" w:rsidP="001A6E96">
      <w:pPr>
        <w:numPr>
          <w:ilvl w:val="0"/>
          <w:numId w:val="2"/>
        </w:numPr>
        <w:spacing w:after="0" w:line="240" w:lineRule="auto"/>
        <w:textAlignment w:val="baseline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រំពឹងថានៅឆ្នាំ </w:t>
      </w:r>
      <w:r w:rsidRPr="00464E4B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>2020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រកបានតិចជាង </w:t>
      </w:r>
      <w:r w:rsidRPr="00464E4B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 xml:space="preserve">$99,000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ក្នុងម្នាក់ៗ ឬ </w:t>
      </w:r>
      <w:r w:rsidRPr="00464E4B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 xml:space="preserve">$198,000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ក្នុងមួយគ្រួសារ </w:t>
      </w:r>
      <w:r w:rsidR="00464E4B">
        <w:rPr>
          <w:rFonts w:ascii="Khmer OS Battambang" w:eastAsia="Times New Roman" w:hAnsi="Khmer OS Battambang" w:cs="Khmer OS Battambang"/>
          <w:b/>
          <w:bCs/>
          <w:color w:val="000000"/>
          <w:sz w:val="18"/>
          <w:szCs w:val="14"/>
          <w:u w:val="single"/>
          <w:cs/>
          <w:lang w:bidi="km-KH"/>
        </w:rPr>
        <w:t>ឬ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បានទទួលមូលប្បទានប័ត្រលើកទឹកចិត្ត 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8"/>
          <w:szCs w:val="14"/>
          <w:u w:val="single"/>
          <w:cs/>
          <w:lang w:bidi="km-KH"/>
        </w:rPr>
        <w:t>ឬ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មិនត្រូវប្រកាសពន្ធឆ្នាំ </w:t>
      </w:r>
      <w:r w:rsidRPr="00464E4B">
        <w:rPr>
          <w:rFonts w:ascii="Khmer OS Battambang" w:eastAsia="Times New Roman" w:hAnsi="Khmer OS Battambang" w:cs="Khmer OS Battambang"/>
          <w:color w:val="000000"/>
          <w:sz w:val="16"/>
          <w:szCs w:val="12"/>
        </w:rPr>
        <w:t>2019 </w:t>
      </w:r>
    </w:p>
    <w:p w14:paraId="3A0430E9" w14:textId="77777777" w:rsidR="001A6E96" w:rsidRPr="00BF3683" w:rsidRDefault="001A6E96" w:rsidP="001A6E96">
      <w:pPr>
        <w:numPr>
          <w:ilvl w:val="0"/>
          <w:numId w:val="2"/>
        </w:numPr>
        <w:spacing w:after="0" w:line="240" w:lineRule="auto"/>
        <w:textAlignment w:val="baseline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ព្យាយាម ឬបានព្យាយាមដើម្បីទទួលបានមូលនិធិជំនួយលើការជួលណាមួយរបស់រដ្ឋាភិបាលដែលអាចមាន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 </w:t>
      </w:r>
    </w:p>
    <w:p w14:paraId="4DD538AE" w14:textId="77777777" w:rsidR="001A6E96" w:rsidRPr="00BF3683" w:rsidRDefault="001A6E96" w:rsidP="001A6E96">
      <w:pPr>
        <w:numPr>
          <w:ilvl w:val="0"/>
          <w:numId w:val="2"/>
        </w:numPr>
        <w:spacing w:after="0" w:line="240" w:lineRule="auto"/>
        <w:textAlignment w:val="baseline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យល់ថាពួកគេមានកាតព្វកិច្ចត្រូវបង់ថ្លៃឈ្នួលប្រសិនបើអាចធ្វើទៅបាន រួមទាំងការបង់ថ្លៃឈ្នួលមួយចំណែកដោយផ្អែកលើអ្វីដែលពួកគេអាចបង់បាន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 </w:t>
      </w:r>
    </w:p>
    <w:p w14:paraId="07EC437B" w14:textId="77777777" w:rsidR="001A6E96" w:rsidRPr="00BF3683" w:rsidRDefault="001A6E96" w:rsidP="001A6E96">
      <w:pPr>
        <w:numPr>
          <w:ilvl w:val="0"/>
          <w:numId w:val="2"/>
        </w:numPr>
        <w:spacing w:after="0" w:line="240" w:lineRule="auto"/>
        <w:textAlignment w:val="baseline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ប្រសិនបើត្រូវបណ្តេញចេញ អ្នកជួលនឹងគ្មានផ្ទះសម្បែង ឬត្រូវផ្លាស់ទៅរស់នៅក្នុងស្ថានភាពដែលមានមនុស្សរស់នៅច្រើន ឬស្ថានភាពរស់នៅដែលក្រោមស្តង់ដារ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 </w:t>
      </w:r>
    </w:p>
    <w:p w14:paraId="0DE5781D" w14:textId="77777777" w:rsidR="001A6E96" w:rsidRPr="00BF3683" w:rsidRDefault="001A6E96" w:rsidP="001A6E96">
      <w:pPr>
        <w:spacing w:after="0" w:line="240" w:lineRule="auto"/>
        <w:rPr>
          <w:rFonts w:ascii="Khmer OS Battambang" w:eastAsia="Times New Roman" w:hAnsi="Khmer OS Battambang" w:cs="Khmer OS Battambang"/>
          <w:sz w:val="18"/>
          <w:szCs w:val="14"/>
        </w:rPr>
      </w:pPr>
    </w:p>
    <w:p w14:paraId="373DAD61" w14:textId="77777777" w:rsidR="001A6E96" w:rsidRPr="00BF3683" w:rsidRDefault="001A6E96" w:rsidP="001A6E96">
      <w:pPr>
        <w:spacing w:after="0" w:line="240" w:lineRule="auto"/>
        <w:rPr>
          <w:rFonts w:ascii="Khmer OS Battambang" w:eastAsia="Times New Roman" w:hAnsi="Khmer OS Battambang" w:cs="Khmer OS Battambang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ដើម្បីទទួលបានការការពារទាំងនេះ អ្នកជួល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—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និងមនុស្សពេញវ័យទាំងអស់ដែលនៅក្នុងគ្រួសារ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—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 xml:space="preserve">ត្រូវដាក់សេចក្ដីប្រកាសដែលមានហត្ថលេខា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>(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សូមមើលខាងក្រោម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</w:rPr>
        <w:t xml:space="preserve">) 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ទៅម្ចាស់ផ្ទះរបស់ពួកគេ ដែលបញ្ជាក់ថាពួកគេមានសិទ្ធិ ហើយពួកគេកំពុងនិយាយការពិតក្រោមទោសបញ្ញត្តិផ្លូវច្បាប់។ អ្នកជួលគួរតែរក្សាទុកច្បាប់ចម្លងនៃសេចក្តីប្រកាស និងការឆ្លើយឆ្លងទាំងអស់ជាមួយម្ចាស់ផ្ទះ។</w:t>
      </w:r>
    </w:p>
    <w:p w14:paraId="54312898" w14:textId="77777777" w:rsidR="001A6E96" w:rsidRPr="00BF3683" w:rsidRDefault="001A6E96" w:rsidP="001A6E96">
      <w:pPr>
        <w:spacing w:after="0" w:line="240" w:lineRule="auto"/>
        <w:rPr>
          <w:rFonts w:ascii="Khmer OS Battambang" w:eastAsia="Times New Roman" w:hAnsi="Khmer OS Battambang" w:cs="Khmer OS Battambang"/>
          <w:sz w:val="18"/>
          <w:szCs w:val="14"/>
        </w:rPr>
      </w:pPr>
    </w:p>
    <w:p w14:paraId="7CEF3E8F" w14:textId="3AA15FC5" w:rsidR="005835DC" w:rsidRPr="00BF3683" w:rsidRDefault="001A6E96" w:rsidP="001A6E96">
      <w:pPr>
        <w:spacing w:after="0" w:line="240" w:lineRule="auto"/>
        <w:rPr>
          <w:rFonts w:ascii="Khmer OS Battambang" w:eastAsia="Times New Roman" w:hAnsi="Khmer OS Battambang" w:cs="Khmer OS Battambang"/>
          <w:color w:val="000000"/>
          <w:sz w:val="18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សូមទាក់ទងអង្គការសេវាកម្មផ្លូវច្បាប់ក្នុងមូលដ្ឋានរបស់អ្នក ឬក្រុមអ្នករៀបចំសហគមន៍មូលដ្ឋាន ដើម្បីភ្ជាប់</w:t>
      </w:r>
      <w:r w:rsidR="005B0CC9">
        <w:rPr>
          <w:rFonts w:ascii="Khmer OS Battambang" w:eastAsia="Times New Roman" w:hAnsi="Khmer OS Battambang" w:cs="Khmer OS Battambang" w:hint="cs"/>
          <w:color w:val="000000"/>
          <w:sz w:val="18"/>
          <w:szCs w:val="14"/>
          <w:cs/>
          <w:lang w:bidi="km-KH"/>
        </w:rPr>
        <w:t>ទៅ</w:t>
      </w:r>
      <w:r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ផ្នែកច្បាប់សម្រាប់ជំនួយទាក់ទងនឹងសេចក្តីប្រកាសនេះ ឬប្រសិនបើអ្នកកំពុងប្រឈមនឹងការបណ្តេញចេញ</w:t>
      </w:r>
      <w:r w:rsidR="005835DC" w:rsidRPr="00BF3683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។</w:t>
      </w:r>
    </w:p>
    <w:p w14:paraId="013FF102" w14:textId="77777777" w:rsidR="005835DC" w:rsidRPr="000D243A" w:rsidRDefault="005835DC">
      <w:pPr>
        <w:rPr>
          <w:rFonts w:ascii="Arial" w:eastAsia="Times New Roman" w:hAnsi="Arial" w:cs="Khmer OS System"/>
          <w:color w:val="000000"/>
          <w:szCs w:val="18"/>
        </w:rPr>
      </w:pPr>
      <w:r w:rsidRPr="000D243A">
        <w:rPr>
          <w:rFonts w:ascii="Arial" w:eastAsia="Times New Roman" w:hAnsi="Arial" w:cs="Khmer OS System"/>
          <w:color w:val="000000"/>
          <w:szCs w:val="18"/>
        </w:rPr>
        <w:br w:type="page"/>
      </w:r>
    </w:p>
    <w:p w14:paraId="1D41FD52" w14:textId="06B57F7B" w:rsidR="0011792F" w:rsidRPr="00BF3683" w:rsidRDefault="0011792F" w:rsidP="0011792F">
      <w:pPr>
        <w:spacing w:before="240" w:after="240" w:line="240" w:lineRule="auto"/>
        <w:rPr>
          <w:rFonts w:ascii="Khmer OS Battambang" w:eastAsia="Times New Roman" w:hAnsi="Khmer OS Battambang" w:cs="Khmer OS Battambang"/>
          <w:sz w:val="14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lastRenderedPageBreak/>
        <w:t xml:space="preserve">សេចក្ដីប្រកាសក្រោមទោសបញ្ញត្តិនៃការស្បថបំពានសម្រាប់ការផ្អាកបណ្ដោះអាសន្ននូវការបណ្ដេញចេញរបស់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CDC</w:t>
      </w:r>
      <w:r w:rsidR="006E3C2B"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 xml:space="preserve">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 ដើម្បីទប់ស្កាត់ការរីករាលដាលបន្ថែមទៀតនៃជំងឺ</w:t>
      </w:r>
      <w:r w:rsidR="005B0CC9">
        <w:rPr>
          <w:rFonts w:ascii="Khmer OS Battambang" w:eastAsia="Times New Roman" w:hAnsi="Khmer OS Battambang" w:cs="Khmer OS Battambang" w:hint="cs"/>
          <w:color w:val="000000"/>
          <w:sz w:val="14"/>
          <w:szCs w:val="14"/>
          <w:cs/>
          <w:lang w:bidi="km-KH"/>
        </w:rPr>
        <w:t xml:space="preserve"> </w:t>
      </w:r>
      <w:r w:rsidR="005B0CC9"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COVID-19</w:t>
      </w:r>
    </w:p>
    <w:p w14:paraId="079FE84B" w14:textId="77777777" w:rsidR="0011792F" w:rsidRPr="00BF3683" w:rsidRDefault="0011792F" w:rsidP="0011792F">
      <w:pPr>
        <w:spacing w:after="0" w:line="240" w:lineRule="auto"/>
        <w:jc w:val="center"/>
        <w:rPr>
          <w:rFonts w:ascii="Khmer OS Battambang" w:eastAsia="Times New Roman" w:hAnsi="Khmer OS Battambang" w:cs="Khmer OS Battambang"/>
          <w:sz w:val="14"/>
          <w:szCs w:val="14"/>
        </w:rPr>
      </w:pPr>
      <w:r w:rsidRPr="00BF3683">
        <w:rPr>
          <w:rFonts w:ascii="Khmer OS Battambang" w:eastAsia="Times New Roman" w:hAnsi="Khmer OS Battambang" w:cs="Khmer OS Battambang"/>
          <w:i/>
          <w:iCs/>
          <w:color w:val="000000"/>
          <w:sz w:val="14"/>
          <w:szCs w:val="14"/>
          <w:cs/>
          <w:lang w:bidi="km-KH"/>
        </w:rPr>
        <w:t xml:space="preserve">មុនពេលចុះហត្ថលេខាលើសេចក្ដីប្រកាសរបស់ </w:t>
      </w:r>
      <w:r w:rsidRPr="00BF3683">
        <w:rPr>
          <w:rFonts w:ascii="Khmer OS Battambang" w:eastAsia="Times New Roman" w:hAnsi="Khmer OS Battambang" w:cs="Khmer OS Battambang"/>
          <w:i/>
          <w:iCs/>
          <w:color w:val="000000"/>
          <w:sz w:val="14"/>
          <w:szCs w:val="14"/>
        </w:rPr>
        <w:t xml:space="preserve">CDC </w:t>
      </w:r>
      <w:r w:rsidRPr="00BF3683">
        <w:rPr>
          <w:rFonts w:ascii="Khmer OS Battambang" w:eastAsia="Times New Roman" w:hAnsi="Khmer OS Battambang" w:cs="Khmer OS Battambang"/>
          <w:i/>
          <w:iCs/>
          <w:color w:val="000000"/>
          <w:sz w:val="14"/>
          <w:szCs w:val="14"/>
          <w:cs/>
          <w:lang w:bidi="km-KH"/>
        </w:rPr>
        <w:t>សូមពិនិត្យសេចក្ដីប្រកាសឡើងវិញដោយប្រុងប្រយ័ត្ន និងពិគ្រោះយោបល់ជាមួយមេធាវី បើសិនជាអ្នកបារម្ភមិនដឹងថាអ្នកមានលក្ខណៈសម្បត្តិគ្រប់គ្រាន់ឬអត់នោះ</w:t>
      </w:r>
      <w:r w:rsidRPr="005B0CC9">
        <w:rPr>
          <w:rFonts w:ascii="Khmer OS Battambang" w:eastAsia="Times New Roman" w:hAnsi="Khmer OS Battambang" w:cs="Khmer OS Battambang"/>
          <w:i/>
          <w:iCs/>
          <w:color w:val="000000"/>
          <w:sz w:val="14"/>
          <w:szCs w:val="14"/>
          <w:cs/>
          <w:lang w:bidi="km-KH"/>
        </w:rPr>
        <w:t>។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 </w:t>
      </w:r>
    </w:p>
    <w:p w14:paraId="1C9F2CE3" w14:textId="77777777" w:rsidR="0011792F" w:rsidRPr="000D243A" w:rsidRDefault="0011792F" w:rsidP="0011792F">
      <w:pPr>
        <w:spacing w:after="0" w:line="240" w:lineRule="auto"/>
        <w:rPr>
          <w:rFonts w:ascii="Arial" w:eastAsia="Times New Roman" w:hAnsi="Arial" w:cs="Khmer OS System"/>
          <w:szCs w:val="18"/>
        </w:rPr>
      </w:pPr>
    </w:p>
    <w:p w14:paraId="2189B751" w14:textId="77777777" w:rsidR="0011792F" w:rsidRPr="00BF3683" w:rsidRDefault="0011792F" w:rsidP="0011792F">
      <w:pPr>
        <w:spacing w:after="0" w:line="240" w:lineRule="auto"/>
        <w:rPr>
          <w:rFonts w:ascii="Khmer OS Battambang" w:eastAsia="Times New Roman" w:hAnsi="Khmer OS Battambang" w:cs="Khmer OS Battambang"/>
          <w:color w:val="000000"/>
          <w:sz w:val="14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សេចក្ដីណែនាំចំពោះអ្នកជួល</w:t>
      </w:r>
    </w:p>
    <w:p w14:paraId="3B4A5067" w14:textId="77777777" w:rsidR="006E3C2B" w:rsidRPr="00BF3683" w:rsidRDefault="006E3C2B" w:rsidP="0011792F">
      <w:pPr>
        <w:spacing w:after="0" w:line="240" w:lineRule="auto"/>
        <w:rPr>
          <w:rFonts w:ascii="Khmer OS Battambang" w:eastAsia="Times New Roman" w:hAnsi="Khmer OS Battambang" w:cs="Khmer OS Battambang"/>
          <w:sz w:val="14"/>
          <w:szCs w:val="14"/>
        </w:rPr>
      </w:pPr>
    </w:p>
    <w:p w14:paraId="427F206F" w14:textId="072B266B" w:rsidR="0011792F" w:rsidRPr="00BF3683" w:rsidRDefault="0011792F" w:rsidP="0011792F">
      <w:pPr>
        <w:spacing w:after="0" w:line="240" w:lineRule="auto"/>
        <w:rPr>
          <w:rFonts w:ascii="Khmer OS Battambang" w:eastAsia="Times New Roman" w:hAnsi="Khmer OS Battambang" w:cs="Khmer OS Battambang"/>
          <w:sz w:val="14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សេចក្ដីប្រកាសនេះគឺសម្រាប់អ្នកជួល ភតិកៈ ឬអ្នករស់នៅក្នុងអគារលំនៅដ្ឋានដែលត្រូវបានគ្របដណ្ដប់ដោយបទបញ្ជានៃមជ្ឈមណ្ឌល</w:t>
      </w:r>
      <w:r w:rsidR="005B0CC9">
        <w:rPr>
          <w:rFonts w:ascii="Khmer OS Battambang" w:eastAsia="Times New Roman" w:hAnsi="Khmer OS Battambang" w:cs="Khmer OS Battambang" w:hint="cs"/>
          <w:color w:val="000000"/>
          <w:sz w:val="14"/>
          <w:szCs w:val="14"/>
          <w:cs/>
          <w:lang w:bidi="km-KH"/>
        </w:rPr>
        <w:t>​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គ្រប់គ្រង និងបង្ការជំងឺ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 xml:space="preserve">(CDC)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ដែលផ្អាកបណ្ដោះអាសន្ននូវការបណ្ដេញចេញអ្នករស់នៅ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(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មិនរួមបញ្ចូលការទាញយកសិទ្ធជាម្ចាស់លើការបញ្ចាំផ្ទះ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 xml:space="preserve">)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ដើម្បីទប់ស្កាត់ការរីករាលដាលបន្ថែមទៀតនៃជំងឺ</w:t>
      </w:r>
      <w:r w:rsidR="005B0CC9">
        <w:rPr>
          <w:rFonts w:ascii="Khmer OS Battambang" w:eastAsia="Times New Roman" w:hAnsi="Khmer OS Battambang" w:cs="Khmer OS Battambang" w:hint="cs"/>
          <w:color w:val="000000"/>
          <w:sz w:val="14"/>
          <w:szCs w:val="14"/>
          <w:cs/>
          <w:lang w:bidi="km-KH"/>
        </w:rPr>
        <w:t xml:space="preserve"> </w:t>
      </w:r>
      <w:r w:rsidR="005B0CC9"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COVID-19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។ 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  <w:cs/>
          <w:lang w:bidi="km-KH"/>
        </w:rPr>
        <w:t xml:space="preserve">ក្រោមបទបញ្ជារបស់ 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</w:rPr>
        <w:t xml:space="preserve">CDC 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  <w:cs/>
          <w:lang w:bidi="km-KH"/>
        </w:rPr>
        <w:t xml:space="preserve">អ្នកត្រូវតែផ្ដល់ច្បាប់ចម្លងនៃសេចក្ដីប្រកាសនេះទៅម្ចាស់ផ្ទះរបស់អ្នក អ្នកគ្រប់គ្រងទ្រព្យសម្បត្តិ ម្ចាស់សហគមន៍ផ្ទះផ្គុំស្រាប់ ឬអ្នកផ្សេងទៀតដែលមានសិទ្ធិបណ្ដេញអ្នកចេញ។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មនុស្សពេញវ័យម្នាក់ៗដែលមានឈ្មោះនៅក្នុងកិច្ចសន្យាជួល កិច្ចព្រមព្រៀងជួល ឬកិច្ចសន្យាលំនៅដ្ឋានត្រូវតែបំពេញសេចក្ដីប្រកាសនេះ។ លើកលែងតែបទបញ្ជារបស់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 xml:space="preserve">CDC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មានការពន្យា</w:t>
      </w:r>
      <w:r w:rsidR="005B0CC9">
        <w:rPr>
          <w:rFonts w:ascii="Khmer OS Battambang" w:eastAsia="Times New Roman" w:hAnsi="Khmer OS Battambang" w:cs="Khmer OS Battambang" w:hint="cs"/>
          <w:color w:val="000000"/>
          <w:sz w:val="14"/>
          <w:szCs w:val="14"/>
          <w:cs/>
          <w:lang w:bidi="km-KH"/>
        </w:rPr>
        <w:t>រ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 ផ្លាស់ប្ដូរ ឬបញ្ចប់ បទបញ្ជានេះនឹងការពារអ្នកពីការបណ្ដេញចេញ ឬដកអ្នកចេញពីកន្លែងដែលអ្នកកំពុងរស់នៅរហូតដល់ថ្ងៃទី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 xml:space="preserve">31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ខែធ្នូ ឆ្នាំ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2020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។ អ្នកនៅតែត្រូវបង់ថ្លៃឈ្នួល និងធ្វើតាមលក្ខខណ្ឌផ្សេងៗទៀតនៃកិច្ចសន្យាជួល និងវិន័យនៃកន្លែងដែលអ្នករស់នៅ។ អ្នកនៅតែអាចត្រូវគេបណ្តេញចេញដោយមូលហេតុជាក់លាក់មួយចំនួនក្រៅពីការមិនបង់ថ្លៃឈ្នួល។ សេចក្ដីប្រកាសនេះជាសក្ខីកម្មក្រោមសម្បថ មានន័យថាអ្នកអាចត្រូវបានកាត់ទោស ជាប់ពន្ធនាគារ ឬបង់ប្រាក់ពិន័យ ប្រសិនបើអ្នកភូតភរ បំភាន់ ឬលុបចោលព័ត៌មានសំខាន់ៗ។ ត្រូវរក្សាទុកច្បាប់ចម្លង ឬរូបភាពនៃសេចក្ដីប្រកាសនេះសម្រាប់កំណត់ត្រារបស់អ្នក។</w:t>
      </w:r>
    </w:p>
    <w:p w14:paraId="220C090F" w14:textId="77777777" w:rsidR="0011792F" w:rsidRPr="000D243A" w:rsidRDefault="0011792F" w:rsidP="0011792F">
      <w:pPr>
        <w:spacing w:after="0" w:line="240" w:lineRule="auto"/>
        <w:rPr>
          <w:rFonts w:ascii="Arial" w:eastAsia="Times New Roman" w:hAnsi="Arial" w:cs="Khmer OS System"/>
          <w:szCs w:val="18"/>
        </w:rPr>
      </w:pPr>
      <w:r w:rsidRPr="000D243A">
        <w:rPr>
          <w:rFonts w:ascii="Arial" w:eastAsia="Times New Roman" w:hAnsi="Arial" w:cs="Khmer OS System"/>
          <w:color w:val="000000"/>
          <w:szCs w:val="18"/>
        </w:rPr>
        <w:t>____________________________________________________________</w:t>
      </w:r>
    </w:p>
    <w:p w14:paraId="42C449E8" w14:textId="77777777" w:rsidR="006E3C2B" w:rsidRPr="000D243A" w:rsidRDefault="006E3C2B" w:rsidP="0011792F">
      <w:pPr>
        <w:spacing w:after="0" w:line="240" w:lineRule="auto"/>
        <w:rPr>
          <w:rFonts w:ascii="Arial" w:eastAsia="Times New Roman" w:hAnsi="Arial" w:cs="Khmer OS System"/>
          <w:color w:val="000000"/>
          <w:szCs w:val="18"/>
        </w:rPr>
      </w:pPr>
    </w:p>
    <w:p w14:paraId="7F5431BA" w14:textId="77777777" w:rsidR="006E3C2B" w:rsidRPr="000D243A" w:rsidRDefault="006E3C2B" w:rsidP="0011792F">
      <w:pPr>
        <w:spacing w:after="0" w:line="240" w:lineRule="auto"/>
        <w:rPr>
          <w:rFonts w:ascii="Arial" w:eastAsia="Times New Roman" w:hAnsi="Arial" w:cs="Khmer OS System"/>
          <w:color w:val="000000"/>
          <w:szCs w:val="18"/>
        </w:rPr>
      </w:pPr>
    </w:p>
    <w:p w14:paraId="5C04B4B7" w14:textId="77777777" w:rsidR="0011792F" w:rsidRPr="00BF3683" w:rsidRDefault="0011792F" w:rsidP="0011792F">
      <w:pPr>
        <w:spacing w:after="0" w:line="240" w:lineRule="auto"/>
        <w:rPr>
          <w:rFonts w:ascii="Khmer OS Battambang" w:eastAsia="Times New Roman" w:hAnsi="Khmer OS Battambang" w:cs="Khmer OS Battambang"/>
          <w:color w:val="000000"/>
          <w:sz w:val="14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សេចក្តីណែនាំចំពោះម្ចាស់ផ្ទះ ឬអ្នកដទៃទៀតដែលមានសិទ្ធិបណ្តេញចេញ</w:t>
      </w:r>
    </w:p>
    <w:p w14:paraId="3B95ABF8" w14:textId="77777777" w:rsidR="006E3C2B" w:rsidRPr="00BF3683" w:rsidRDefault="006E3C2B" w:rsidP="0011792F">
      <w:pPr>
        <w:spacing w:after="0" w:line="240" w:lineRule="auto"/>
        <w:rPr>
          <w:rFonts w:ascii="Khmer OS Battambang" w:eastAsia="Times New Roman" w:hAnsi="Khmer OS Battambang" w:cs="Khmer OS Battambang"/>
          <w:sz w:val="14"/>
          <w:szCs w:val="14"/>
        </w:rPr>
      </w:pPr>
    </w:p>
    <w:p w14:paraId="77F31A9D" w14:textId="407391A8" w:rsidR="0011792F" w:rsidRPr="00BF3683" w:rsidRDefault="0011792F" w:rsidP="0011792F">
      <w:pPr>
        <w:spacing w:after="0" w:line="240" w:lineRule="auto"/>
        <w:rPr>
          <w:rFonts w:ascii="Khmer OS Battambang" w:eastAsia="Times New Roman" w:hAnsi="Khmer OS Battambang" w:cs="Khmer OS Battambang"/>
          <w:sz w:val="14"/>
          <w:szCs w:val="14"/>
        </w:rPr>
      </w:pP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  <w:cs/>
          <w:lang w:bidi="km-KH"/>
        </w:rPr>
        <w:t xml:space="preserve">បន្ទាប់ពីទទួលបានសេចក្តីប្រកាសនេះ វាជាការរំលោភលើបទបញ្ជាបើចាត់ 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</w:rPr>
        <w:t>“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  <w:cs/>
          <w:lang w:bidi="km-KH"/>
        </w:rPr>
        <w:t>វិធានការណាមួយ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</w:rPr>
        <w:t xml:space="preserve">“ 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  <w:cs/>
          <w:lang w:bidi="km-KH"/>
        </w:rPr>
        <w:t>ដើម្បី ដកចេញ ឬបង្កឱ្យមានក</w:t>
      </w:r>
      <w:r w:rsidR="005B0CC9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  <w:cs/>
          <w:lang w:bidi="km-KH"/>
        </w:rPr>
        <w:t>ារដកមនុស្សដែលត្រូវបានគ្របដណ្ដប់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  <w:cs/>
          <w:lang w:bidi="km-KH"/>
        </w:rPr>
        <w:t>ចេញពីអគារលំនៅដ្ឋាន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</w:rPr>
        <w:t xml:space="preserve">” </w:t>
      </w:r>
      <w:r w:rsidRPr="00BF3683">
        <w:rPr>
          <w:rFonts w:ascii="Khmer OS Battambang" w:eastAsia="Times New Roman" w:hAnsi="Khmer OS Battambang" w:cs="Khmer OS Battambang"/>
          <w:b/>
          <w:bCs/>
          <w:color w:val="000000"/>
          <w:sz w:val="14"/>
          <w:szCs w:val="14"/>
          <w:cs/>
          <w:lang w:bidi="km-KH"/>
        </w:rPr>
        <w:t>លើកលែងតែដោយសារមូលហេតុណាមួយក្នុងចំណោមមូលហេតុដែលអនុញ្ញាតនៅក្នុងបទបញ្ជា។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 ប្រការនេះរួមបញ្ចូលទាំងការចេញសេចក្តីជូនដំណឹងឱ្យចាកចេញ ការដាក់ពាក្យបណ្តឹងទៅតុលាការដើម្បីបណ្តេញចេញ ឬការដាក់ពាក្យសុំដីកាសុំការកាន់កាប់។ អ្នកដែលល្មើសនឹងបទបញ្ជារបស់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 xml:space="preserve">CDC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ដែលមានសេចក្ដីប្រកាសនេះជាឯកសារភ្ជាប់ អាចនឹងត្រូវពិន័យជាប្រាក់មិនលើសពី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 xml:space="preserve">$100,000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បើសិនជាការល្មើសមិនបណ្ដាលឱ្យមានការស្លាប់ ឬជាប់គុកមួយឆ្នាំ ឬទាំងពីរយ៉ាង ឬពិន័យជាប្រាក់មិនលើសពី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 xml:space="preserve">$250,000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បើសិនជាបណ្ដាលឱ្យមានមនុស្សស្លាប់ ឬជាប់គុកមួយឆ្នាំ ឬទាំងពីរយ៉ាង ឬបើមិនដូច្នេះត្រូវបានចែងដោយច្បាប់។ ស្ថាប័នដែលល្មើសនឹងបទបញ្ជានេះអាចត្រូវពិន័យជាប្រាក់មិនលើសពី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 xml:space="preserve">$200,000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ក្នុងមួយករណី បើសិនជាការល្មើសមិនបណ្ដាលឱ្យមានការស្លាប់ ឬ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 xml:space="preserve">$500,000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ក្នុងមួយករណីបើសិនជាការល្មើសបណ្ដាលឱ្យមានការស្លាប់ ឬបើមិនដូច្នេះត្រូ</w:t>
      </w:r>
      <w:r w:rsidR="005B0CC9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វបានចែងដោយច្បាប់។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 ក្រសួងយុត្តិធម៌</w:t>
      </w:r>
      <w:r w:rsidR="005B0CC9">
        <w:rPr>
          <w:rFonts w:ascii="Khmer OS Battambang" w:eastAsia="Times New Roman" w:hAnsi="Khmer OS Battambang" w:cs="Khmer OS Battambang" w:hint="cs"/>
          <w:color w:val="000000"/>
          <w:sz w:val="14"/>
          <w:szCs w:val="14"/>
          <w:cs/>
          <w:lang w:bidi="km-KH"/>
        </w:rPr>
        <w:t>អាមេរិក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អាចផ្តួចផ្តើមនីតិវិធីតុលាការតាមការសមស្រប ក្នុងការស្វែងរកការផ្ដន្ទាទោសឧក្រិដ្ឋ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 xml:space="preserve">(18 U.S.C.)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។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3559, 3571 42 U.S.C. 271 42 CFR 70.18)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។</w:t>
      </w:r>
    </w:p>
    <w:p w14:paraId="4450EADA" w14:textId="77777777" w:rsidR="0011792F" w:rsidRPr="00BF3683" w:rsidRDefault="0011792F" w:rsidP="0011792F">
      <w:pPr>
        <w:spacing w:after="0" w:line="240" w:lineRule="auto"/>
        <w:rPr>
          <w:rFonts w:ascii="Khmer OS Battambang" w:eastAsia="Times New Roman" w:hAnsi="Khmer OS Battambang" w:cs="Khmer OS Battambang"/>
          <w:sz w:val="14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 </w:t>
      </w:r>
    </w:p>
    <w:p w14:paraId="6F4E83BC" w14:textId="738AA079" w:rsidR="0011792F" w:rsidRPr="00BF3683" w:rsidRDefault="0011792F" w:rsidP="00A708B1">
      <w:pPr>
        <w:spacing w:after="0" w:line="240" w:lineRule="auto"/>
        <w:rPr>
          <w:rFonts w:ascii="Khmer OS Battambang" w:eastAsia="Times New Roman" w:hAnsi="Khmer OS Battambang" w:cs="Khmer OS Battambang"/>
          <w:sz w:val="14"/>
          <w:szCs w:val="14"/>
        </w:rPr>
      </w:pP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ខ្ញុំសូមបញ្ជាក់ថាច្បាប់ចម្លងនៃឯកសារនេះត្រូវបានផ្តល់ទៅម្ចាស់ផ្ទះរបស់ខ្ញុំ និង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/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ឬ ទៅម្ចាស់ទ្រព្យសម្បត្តិ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/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កន្លែងដែលខ្ញុំរស់នៅតាមវិធីសាស្ត្រ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(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នានា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)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ដូចខាងក្រោម 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(</w:t>
      </w:r>
      <w:r w:rsidR="00A708B1"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សូមគូសធីកក្នុងប្រអប់ដែលត្រូវ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)</w:t>
      </w:r>
      <w:r w:rsidRPr="00BF3683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៖</w:t>
      </w:r>
    </w:p>
    <w:p w14:paraId="3220BBA2" w14:textId="48A75780" w:rsidR="0011792F" w:rsidRPr="000D243A" w:rsidRDefault="0011792F" w:rsidP="0011792F">
      <w:pPr>
        <w:spacing w:after="0" w:line="240" w:lineRule="auto"/>
        <w:rPr>
          <w:rFonts w:ascii="Arial" w:eastAsia="Times New Roman" w:hAnsi="Arial" w:cs="Khmer OS System"/>
          <w:szCs w:val="18"/>
        </w:rPr>
      </w:pPr>
      <w:r w:rsidRPr="000D243A">
        <w:rPr>
          <w:rFonts w:ascii="Segoe UI Symbol" w:eastAsia="Times New Roman" w:hAnsi="Segoe UI Symbol" w:cs="Segoe UI Symbol"/>
          <w:color w:val="000000"/>
          <w:szCs w:val="18"/>
        </w:rPr>
        <w:t>☐</w:t>
      </w:r>
      <w:r w:rsidRPr="000D243A">
        <w:rPr>
          <w:rFonts w:ascii="Arial" w:eastAsia="Times New Roman" w:hAnsi="Arial" w:cs="Khmer OS System"/>
          <w:color w:val="000000"/>
          <w:szCs w:val="18"/>
          <w:cs/>
          <w:lang w:bidi="km-KH"/>
        </w:rPr>
        <w:t xml:space="preserve"> </w:t>
      </w:r>
      <w:r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សំបុត្រលំដាប់ទីមួយទៅ៖</w:t>
      </w:r>
      <w:r w:rsidRPr="005B0CC9">
        <w:rPr>
          <w:rFonts w:ascii="Arial" w:eastAsia="Times New Roman" w:hAnsi="Arial" w:cs="Khmer OS System"/>
          <w:color w:val="000000"/>
          <w:sz w:val="20"/>
          <w:szCs w:val="16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>___________________________</w:t>
      </w:r>
      <w:r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កាលបរិច្ឆេទ៖</w:t>
      </w:r>
      <w:r w:rsidRPr="000D243A">
        <w:rPr>
          <w:rFonts w:ascii="Arial" w:eastAsia="Times New Roman" w:hAnsi="Arial" w:cs="Khmer OS System"/>
          <w:color w:val="000000"/>
          <w:szCs w:val="18"/>
        </w:rPr>
        <w:t>____________</w:t>
      </w:r>
    </w:p>
    <w:p w14:paraId="2CCB04E7" w14:textId="6A39007F" w:rsidR="0011792F" w:rsidRPr="000D243A" w:rsidRDefault="0011792F" w:rsidP="0011792F">
      <w:pPr>
        <w:spacing w:after="0" w:line="240" w:lineRule="auto"/>
        <w:rPr>
          <w:rFonts w:ascii="Arial" w:eastAsia="Times New Roman" w:hAnsi="Arial" w:cs="Khmer OS System"/>
          <w:szCs w:val="18"/>
        </w:rPr>
      </w:pPr>
      <w:r w:rsidRPr="000D243A">
        <w:rPr>
          <w:rFonts w:ascii="Segoe UI Symbol" w:eastAsia="Times New Roman" w:hAnsi="Segoe UI Symbol" w:cs="Segoe UI Symbol"/>
          <w:color w:val="000000"/>
          <w:szCs w:val="18"/>
        </w:rPr>
        <w:t>☐</w:t>
      </w:r>
      <w:r w:rsidRPr="000D243A">
        <w:rPr>
          <w:rFonts w:ascii="Arial" w:eastAsia="Times New Roman" w:hAnsi="Arial" w:cs="Khmer OS System"/>
          <w:color w:val="000000"/>
          <w:szCs w:val="18"/>
          <w:cs/>
          <w:lang w:bidi="km-KH"/>
        </w:rPr>
        <w:t xml:space="preserve"> </w:t>
      </w:r>
      <w:r w:rsidR="005B0CC9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សំបុត្រដែលមានការបញ្ជាក់ទទួល</w:t>
      </w:r>
      <w:r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ទៅ៖</w:t>
      </w:r>
      <w:r w:rsidRPr="005B0CC9">
        <w:rPr>
          <w:rFonts w:ascii="Arial" w:eastAsia="Times New Roman" w:hAnsi="Arial" w:cs="Khmer OS System"/>
          <w:color w:val="000000"/>
          <w:sz w:val="20"/>
          <w:szCs w:val="16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 xml:space="preserve">____________________________ </w:t>
      </w:r>
      <w:r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កាលបរិច្ឆេទ៖</w:t>
      </w:r>
      <w:r w:rsidRPr="005B0CC9">
        <w:rPr>
          <w:rFonts w:ascii="Arial" w:eastAsia="Times New Roman" w:hAnsi="Arial" w:cs="Khmer OS System"/>
          <w:color w:val="000000"/>
          <w:sz w:val="18"/>
          <w:szCs w:val="14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>____________</w:t>
      </w:r>
    </w:p>
    <w:p w14:paraId="0387DD99" w14:textId="77777777" w:rsidR="0011792F" w:rsidRPr="00A708B1" w:rsidRDefault="0011792F" w:rsidP="0011792F">
      <w:pPr>
        <w:spacing w:after="0" w:line="240" w:lineRule="auto"/>
        <w:rPr>
          <w:rFonts w:ascii="Arial" w:eastAsia="Times New Roman" w:hAnsi="Arial"/>
          <w:szCs w:val="18"/>
        </w:rPr>
      </w:pPr>
      <w:r w:rsidRPr="000D243A">
        <w:rPr>
          <w:rFonts w:ascii="Arial" w:eastAsia="Times New Roman" w:hAnsi="Arial" w:cs="Khmer OS System"/>
          <w:color w:val="000000"/>
          <w:szCs w:val="18"/>
        </w:rPr>
        <w:t>   </w:t>
      </w:r>
      <w:r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លេខតាមដាន៖</w:t>
      </w:r>
      <w:r w:rsidRPr="005B0CC9">
        <w:rPr>
          <w:rFonts w:ascii="Arial" w:eastAsia="Times New Roman" w:hAnsi="Arial" w:cs="Khmer OS System"/>
          <w:color w:val="000000"/>
          <w:sz w:val="18"/>
          <w:szCs w:val="14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>________________________________________________</w:t>
      </w:r>
    </w:p>
    <w:p w14:paraId="0E4CFB98" w14:textId="649BD2C8" w:rsidR="0011792F" w:rsidRPr="000D243A" w:rsidRDefault="0011792F" w:rsidP="0011792F">
      <w:pPr>
        <w:spacing w:after="0" w:line="240" w:lineRule="auto"/>
        <w:rPr>
          <w:rFonts w:ascii="Arial" w:eastAsia="Times New Roman" w:hAnsi="Arial" w:cs="Khmer OS System"/>
          <w:szCs w:val="18"/>
        </w:rPr>
      </w:pPr>
      <w:r w:rsidRPr="000D243A">
        <w:rPr>
          <w:rFonts w:ascii="Segoe UI Symbol" w:eastAsia="Times New Roman" w:hAnsi="Segoe UI Symbol" w:cs="Segoe UI Symbol"/>
          <w:color w:val="000000"/>
          <w:szCs w:val="18"/>
        </w:rPr>
        <w:t>☐</w:t>
      </w:r>
      <w:r w:rsidRPr="000D243A">
        <w:rPr>
          <w:rFonts w:ascii="Arial" w:eastAsia="Times New Roman" w:hAnsi="Arial" w:cs="Khmer OS System"/>
          <w:color w:val="000000"/>
          <w:szCs w:val="18"/>
          <w:cs/>
          <w:lang w:bidi="km-KH"/>
        </w:rPr>
        <w:t xml:space="preserve"> </w:t>
      </w:r>
      <w:r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អ៊ីមែលទៅ៖</w:t>
      </w:r>
      <w:r w:rsidRPr="005B0CC9">
        <w:rPr>
          <w:rFonts w:ascii="Arial" w:eastAsia="Times New Roman" w:hAnsi="Arial" w:cs="Khmer OS System"/>
          <w:color w:val="000000"/>
          <w:sz w:val="18"/>
          <w:szCs w:val="14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 xml:space="preserve">__________________________________ </w:t>
      </w:r>
      <w:r w:rsidR="005B0CC9"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កាលបរិច្ឆេទ៖</w:t>
      </w:r>
      <w:r w:rsidRPr="000D243A">
        <w:rPr>
          <w:rFonts w:ascii="Arial" w:eastAsia="Times New Roman" w:hAnsi="Arial" w:cs="Khmer OS System"/>
          <w:color w:val="000000"/>
          <w:szCs w:val="18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>____________</w:t>
      </w:r>
    </w:p>
    <w:p w14:paraId="3A5CB4DC" w14:textId="0F9023FF" w:rsidR="0011792F" w:rsidRPr="000D243A" w:rsidRDefault="0011792F" w:rsidP="0011792F">
      <w:pPr>
        <w:spacing w:after="0" w:line="240" w:lineRule="auto"/>
        <w:rPr>
          <w:rFonts w:ascii="Arial" w:eastAsia="Times New Roman" w:hAnsi="Arial" w:cs="Khmer OS System"/>
          <w:szCs w:val="18"/>
        </w:rPr>
      </w:pPr>
      <w:r w:rsidRPr="000D243A">
        <w:rPr>
          <w:rFonts w:ascii="Segoe UI Symbol" w:eastAsia="Times New Roman" w:hAnsi="Segoe UI Symbol" w:cs="Segoe UI Symbol"/>
          <w:color w:val="000000"/>
          <w:szCs w:val="18"/>
        </w:rPr>
        <w:t>☐</w:t>
      </w:r>
      <w:r w:rsidRPr="000D243A">
        <w:rPr>
          <w:rFonts w:ascii="Arial" w:eastAsia="Times New Roman" w:hAnsi="Arial" w:cs="Khmer OS System"/>
          <w:color w:val="000000"/>
          <w:szCs w:val="18"/>
          <w:cs/>
          <w:lang w:bidi="km-KH"/>
        </w:rPr>
        <w:t xml:space="preserve"> </w:t>
      </w:r>
      <w:r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ទូរសារទៅ៖</w:t>
      </w:r>
      <w:r w:rsidRPr="005B0CC9">
        <w:rPr>
          <w:rFonts w:ascii="Arial" w:eastAsia="Times New Roman" w:hAnsi="Arial" w:cs="Khmer OS System"/>
          <w:color w:val="000000"/>
          <w:sz w:val="18"/>
          <w:szCs w:val="14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 xml:space="preserve">(______) _______-_____________________  </w:t>
      </w:r>
      <w:r w:rsidR="005B0CC9"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កាលបរិច្ឆេទ៖</w:t>
      </w:r>
      <w:r w:rsidRPr="000D243A">
        <w:rPr>
          <w:rFonts w:ascii="Arial" w:eastAsia="Times New Roman" w:hAnsi="Arial" w:cs="Khmer OS System"/>
          <w:color w:val="000000"/>
          <w:szCs w:val="18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>____________</w:t>
      </w:r>
    </w:p>
    <w:p w14:paraId="11933012" w14:textId="4865FD31" w:rsidR="0011792F" w:rsidRPr="000D243A" w:rsidRDefault="0011792F" w:rsidP="0011792F">
      <w:pPr>
        <w:spacing w:after="0" w:line="240" w:lineRule="auto"/>
        <w:rPr>
          <w:rFonts w:ascii="Arial" w:eastAsia="Times New Roman" w:hAnsi="Arial" w:cs="Khmer OS System"/>
          <w:szCs w:val="18"/>
        </w:rPr>
      </w:pPr>
      <w:r w:rsidRPr="000D243A">
        <w:rPr>
          <w:rFonts w:ascii="Segoe UI Symbol" w:eastAsia="Times New Roman" w:hAnsi="Segoe UI Symbol" w:cs="Segoe UI Symbol"/>
          <w:color w:val="000000"/>
          <w:szCs w:val="18"/>
        </w:rPr>
        <w:t>☐</w:t>
      </w:r>
      <w:r w:rsidRPr="000D243A">
        <w:rPr>
          <w:rFonts w:ascii="Arial" w:eastAsia="Times New Roman" w:hAnsi="Arial" w:cs="Khmer OS System"/>
          <w:color w:val="000000"/>
          <w:szCs w:val="18"/>
          <w:cs/>
          <w:lang w:bidi="km-KH"/>
        </w:rPr>
        <w:t xml:space="preserve"> </w:t>
      </w:r>
      <w:r w:rsidR="005B0CC9"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ផ្ញើ</w:t>
      </w:r>
      <w:r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សារជាអក្សរទៅ៖</w:t>
      </w:r>
      <w:r w:rsidRPr="005B0CC9">
        <w:rPr>
          <w:rFonts w:ascii="Arial" w:eastAsia="Times New Roman" w:hAnsi="Arial" w:cs="Khmer OS System"/>
          <w:color w:val="000000"/>
          <w:sz w:val="18"/>
          <w:szCs w:val="14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 xml:space="preserve">(______) _______-_____________  </w:t>
      </w:r>
      <w:r w:rsidR="005B0CC9"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កាលបរិច្ឆេទ៖</w:t>
      </w:r>
      <w:r w:rsidRPr="000D243A">
        <w:rPr>
          <w:rFonts w:ascii="Arial" w:eastAsia="Times New Roman" w:hAnsi="Arial" w:cs="Khmer OS System"/>
          <w:color w:val="000000"/>
          <w:szCs w:val="18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>____________</w:t>
      </w:r>
    </w:p>
    <w:p w14:paraId="56A7D557" w14:textId="590DC6B2" w:rsidR="0011792F" w:rsidRPr="000D243A" w:rsidRDefault="0011792F" w:rsidP="0011792F">
      <w:pPr>
        <w:spacing w:after="0" w:line="240" w:lineRule="auto"/>
        <w:rPr>
          <w:rFonts w:ascii="Arial" w:eastAsia="Times New Roman" w:hAnsi="Arial" w:cs="Khmer OS System"/>
          <w:szCs w:val="18"/>
        </w:rPr>
      </w:pPr>
      <w:r w:rsidRPr="000D243A">
        <w:rPr>
          <w:rFonts w:ascii="Segoe UI Symbol" w:eastAsia="Times New Roman" w:hAnsi="Segoe UI Symbol" w:cs="Segoe UI Symbol"/>
          <w:color w:val="000000"/>
          <w:szCs w:val="18"/>
        </w:rPr>
        <w:t>☐</w:t>
      </w:r>
      <w:r w:rsidR="005B0CC9">
        <w:rPr>
          <w:rFonts w:ascii="Segoe UI Symbol" w:eastAsia="Times New Roman" w:hAnsi="Segoe UI Symbol" w:cs="DaunPenh" w:hint="cs"/>
          <w:color w:val="000000"/>
          <w:szCs w:val="18"/>
          <w:cs/>
          <w:lang w:bidi="km-KH"/>
        </w:rPr>
        <w:t xml:space="preserve"> </w:t>
      </w:r>
      <w:r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បញ្ជូនផ្ទាល់ឬតាមអ្នកនាំសំបុត្រទៅ៖ </w:t>
      </w:r>
      <w:r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(</w:t>
      </w:r>
      <w:r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ឈ្មោះ</w:t>
      </w:r>
      <w:r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)</w:t>
      </w:r>
      <w:r w:rsidRPr="005B0CC9">
        <w:rPr>
          <w:rFonts w:ascii="Arial" w:eastAsia="Times New Roman" w:hAnsi="Arial" w:cs="Khmer OS System"/>
          <w:color w:val="000000"/>
          <w:sz w:val="20"/>
          <w:szCs w:val="16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 xml:space="preserve">_______________________  </w:t>
      </w:r>
      <w:r w:rsidR="005B0CC9"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កាលបរិច្ឆេទ៖</w:t>
      </w:r>
      <w:r w:rsidRPr="000D243A">
        <w:rPr>
          <w:rFonts w:ascii="Arial" w:eastAsia="Times New Roman" w:hAnsi="Arial" w:cs="Khmer OS System"/>
          <w:color w:val="000000"/>
          <w:szCs w:val="18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>____________</w:t>
      </w:r>
    </w:p>
    <w:p w14:paraId="7FB04A49" w14:textId="28BCFAC2" w:rsidR="009357D6" w:rsidRPr="000D243A" w:rsidRDefault="0011792F" w:rsidP="006E3C2B">
      <w:pPr>
        <w:spacing w:after="0" w:line="240" w:lineRule="auto"/>
        <w:rPr>
          <w:rFonts w:ascii="Arial" w:hAnsi="Arial" w:cs="Khmer OS System"/>
          <w:szCs w:val="18"/>
        </w:rPr>
      </w:pPr>
      <w:r w:rsidRPr="000D243A">
        <w:rPr>
          <w:rFonts w:ascii="Segoe UI Symbol" w:eastAsia="Times New Roman" w:hAnsi="Segoe UI Symbol" w:cs="Segoe UI Symbol"/>
          <w:color w:val="000000"/>
          <w:szCs w:val="18"/>
        </w:rPr>
        <w:t>☐</w:t>
      </w:r>
      <w:r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 xml:space="preserve">ផ្សេងទៀត </w:t>
      </w:r>
      <w:r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(</w:t>
      </w:r>
      <w:r w:rsidR="005B0CC9">
        <w:rPr>
          <w:rFonts w:ascii="Khmer OS Battambang" w:eastAsia="Times New Roman" w:hAnsi="Khmer OS Battambang" w:cs="Khmer OS Battambang" w:hint="cs"/>
          <w:color w:val="000000"/>
          <w:sz w:val="14"/>
          <w:szCs w:val="14"/>
          <w:cs/>
          <w:lang w:bidi="km-KH"/>
        </w:rPr>
        <w:t>សូម</w:t>
      </w:r>
      <w:r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ពន្យល់</w:t>
      </w:r>
      <w:r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</w:rPr>
        <w:t>)</w:t>
      </w:r>
      <w:r w:rsidRPr="005B0CC9">
        <w:rPr>
          <w:rFonts w:ascii="Khmer OS Battambang" w:eastAsia="Times New Roman" w:hAnsi="Khmer OS Battambang" w:cs="Khmer OS Battambang"/>
          <w:color w:val="000000"/>
          <w:sz w:val="14"/>
          <w:szCs w:val="14"/>
          <w:cs/>
          <w:lang w:bidi="km-KH"/>
        </w:rPr>
        <w:t>៖</w:t>
      </w:r>
      <w:r w:rsidRPr="005B0CC9">
        <w:rPr>
          <w:rFonts w:ascii="Arial" w:eastAsia="Times New Roman" w:hAnsi="Arial" w:cs="Khmer OS System"/>
          <w:color w:val="000000"/>
          <w:sz w:val="20"/>
          <w:szCs w:val="16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 xml:space="preserve">_______________________________ </w:t>
      </w:r>
      <w:r w:rsidR="005B0CC9" w:rsidRPr="005B0CC9">
        <w:rPr>
          <w:rFonts w:ascii="Khmer OS Battambang" w:eastAsia="Times New Roman" w:hAnsi="Khmer OS Battambang" w:cs="Khmer OS Battambang"/>
          <w:color w:val="000000"/>
          <w:sz w:val="18"/>
          <w:szCs w:val="14"/>
          <w:cs/>
          <w:lang w:bidi="km-KH"/>
        </w:rPr>
        <w:t>កាលបរិច្ឆេទ៖</w:t>
      </w:r>
      <w:r w:rsidRPr="000D243A">
        <w:rPr>
          <w:rFonts w:ascii="Arial" w:eastAsia="Times New Roman" w:hAnsi="Arial" w:cs="Khmer OS System"/>
          <w:color w:val="000000"/>
          <w:szCs w:val="18"/>
          <w:cs/>
          <w:lang w:bidi="km-KH"/>
        </w:rPr>
        <w:t xml:space="preserve"> </w:t>
      </w:r>
      <w:r w:rsidRPr="000D243A">
        <w:rPr>
          <w:rFonts w:ascii="Arial" w:eastAsia="Times New Roman" w:hAnsi="Arial" w:cs="Khmer OS System"/>
          <w:color w:val="000000"/>
          <w:szCs w:val="18"/>
        </w:rPr>
        <w:t>____________</w:t>
      </w:r>
    </w:p>
    <w:sectPr w:rsidR="009357D6" w:rsidRPr="000D2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hmer OS Battambang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5E5F"/>
    <w:multiLevelType w:val="multilevel"/>
    <w:tmpl w:val="766A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B7DEC"/>
    <w:multiLevelType w:val="multilevel"/>
    <w:tmpl w:val="2C1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B3EC6"/>
    <w:multiLevelType w:val="multilevel"/>
    <w:tmpl w:val="EEA8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232AC"/>
    <w:multiLevelType w:val="multilevel"/>
    <w:tmpl w:val="7366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96"/>
    <w:rsid w:val="000D243A"/>
    <w:rsid w:val="0011792F"/>
    <w:rsid w:val="001A6E96"/>
    <w:rsid w:val="00464E4B"/>
    <w:rsid w:val="005835DC"/>
    <w:rsid w:val="005B0CC9"/>
    <w:rsid w:val="006E3C2B"/>
    <w:rsid w:val="00802778"/>
    <w:rsid w:val="00893E5D"/>
    <w:rsid w:val="009034FF"/>
    <w:rsid w:val="009357D6"/>
    <w:rsid w:val="00A708B1"/>
    <w:rsid w:val="00BF3683"/>
    <w:rsid w:val="00C745B6"/>
    <w:rsid w:val="00F1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B7DB"/>
  <w15:docId w15:val="{9B8136CE-F21D-40A2-905E-0883F36B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Pisnanont</dc:creator>
  <cp:lastModifiedBy>Joyce Pisnanont</cp:lastModifiedBy>
  <cp:revision>2</cp:revision>
  <cp:lastPrinted>2020-10-09T07:34:00Z</cp:lastPrinted>
  <dcterms:created xsi:type="dcterms:W3CDTF">2020-10-13T13:57:00Z</dcterms:created>
  <dcterms:modified xsi:type="dcterms:W3CDTF">2020-10-13T13:57:00Z</dcterms:modified>
</cp:coreProperties>
</file>